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4E0BD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ԿՄՆԱՄԴ-ԳՀԾՁԲ-21/1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4E0BDC" w:rsidP="00894F5F">
      <w:pPr>
        <w:pStyle w:val="3"/>
        <w:pBdr>
          <w:top w:val="nil"/>
        </w:pBdr>
        <w:spacing w:before="0" w:after="0" w:line="24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4E0BDC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>
        <w:rPr>
          <w:rFonts w:ascii="Sylfaen" w:eastAsiaTheme="minorEastAsia" w:hAnsi="Sylfaen" w:cstheme="minorBidi"/>
          <w:sz w:val="22"/>
          <w:szCs w:val="22"/>
          <w:lang w:val="hy-AM"/>
        </w:rPr>
        <w:t>Նոր Արտամետի միջնակարգ դպրոց» ՊՈԱԿ</w:t>
      </w:r>
      <w:r w:rsidRPr="00FB4FDF">
        <w:rPr>
          <w:rFonts w:ascii="Sylfaen" w:eastAsiaTheme="minorEastAsia" w:hAnsi="Sylfaen" w:cstheme="minorBidi"/>
          <w:sz w:val="22"/>
          <w:szCs w:val="22"/>
          <w:lang w:val="it-IT"/>
        </w:rPr>
        <w:t>-</w:t>
      </w:r>
      <w:r w:rsidR="004A1F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ը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74C15" w:rsidRPr="00894F5F">
        <w:rPr>
          <w:rFonts w:ascii="Sylfaen" w:eastAsiaTheme="minorEastAsia" w:hAnsi="Sylfaen" w:cstheme="minorBidi"/>
          <w:sz w:val="22"/>
          <w:szCs w:val="22"/>
          <w:lang w:val="hy-AM"/>
        </w:rPr>
        <w:t>համար</w:t>
      </w:r>
      <w:r w:rsidR="00F93855"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 </w:t>
      </w:r>
      <w:r w:rsidR="00FB4FDF">
        <w:rPr>
          <w:rFonts w:ascii="Sylfaen" w:eastAsiaTheme="minorEastAsia" w:hAnsi="Sylfaen" w:cstheme="minorBidi"/>
          <w:sz w:val="22"/>
          <w:szCs w:val="22"/>
        </w:rPr>
        <w:t>հաշվապահական</w:t>
      </w:r>
      <w:r w:rsidR="00A10CDA" w:rsidRPr="00072F8F">
        <w:rPr>
          <w:rFonts w:ascii="Sylfaen" w:eastAsiaTheme="minorEastAsia" w:hAnsi="Sylfaen" w:cstheme="minorBidi"/>
          <w:sz w:val="22"/>
          <w:szCs w:val="22"/>
          <w:lang w:val="it-IT"/>
        </w:rPr>
        <w:t xml:space="preserve"> </w:t>
      </w:r>
      <w:r w:rsidR="00A10CDA">
        <w:rPr>
          <w:rFonts w:ascii="Sylfaen" w:eastAsiaTheme="minorEastAsia" w:hAnsi="Sylfaen" w:cstheme="minorBidi"/>
          <w:sz w:val="22"/>
          <w:szCs w:val="22"/>
        </w:rPr>
        <w:t>ծառայությ</w:t>
      </w:r>
      <w:r w:rsidR="004E18D2">
        <w:rPr>
          <w:rFonts w:ascii="Sylfaen" w:eastAsiaTheme="minorEastAsia" w:hAnsi="Sylfaen" w:cstheme="minorBidi"/>
          <w:sz w:val="22"/>
          <w:szCs w:val="22"/>
        </w:rPr>
        <w:t>ունների</w:t>
      </w:r>
      <w:r w:rsidR="00894F5F"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 </w:t>
      </w:r>
      <w:r w:rsidR="00F93855"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ձեռքբերման նպատակով կազմակերպված </w:t>
      </w:r>
      <w:r w:rsidR="00EB30A5" w:rsidRPr="00894F5F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>
        <w:rPr>
          <w:rFonts w:ascii="Sylfaen" w:eastAsiaTheme="minorEastAsia" w:hAnsi="Sylfaen" w:cstheme="minorBidi"/>
          <w:sz w:val="22"/>
          <w:szCs w:val="22"/>
          <w:lang w:val="hy-AM"/>
        </w:rPr>
        <w:t>ԿՄՆԱՄԴ-ԳՀԾՁԲ-21/1</w:t>
      </w:r>
      <w:r w:rsidR="00EB30A5"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»  </w:t>
      </w:r>
      <w:r w:rsidR="00F93855" w:rsidRPr="00894F5F">
        <w:rPr>
          <w:rFonts w:ascii="Sylfaen" w:eastAsiaTheme="minorEastAsia" w:hAnsi="Sylfaen" w:cstheme="minorBidi"/>
          <w:sz w:val="22"/>
          <w:szCs w:val="22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:rsidR="00F93855" w:rsidRPr="005A56A8" w:rsidRDefault="00F93855" w:rsidP="00EC528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0A5254">
        <w:rPr>
          <w:rFonts w:ascii="Sylfaen" w:eastAsia="Sylfaen" w:hAnsi="Sylfaen" w:cs="Sylfaen"/>
          <w:sz w:val="20"/>
          <w:szCs w:val="20"/>
          <w:u w:color="000000"/>
          <w:lang w:val="it-IT"/>
        </w:rPr>
        <w:t>դեկտե</w:t>
      </w:r>
      <w:r w:rsidR="00B836B0">
        <w:rPr>
          <w:rFonts w:ascii="Sylfaen" w:eastAsia="Sylfaen" w:hAnsi="Sylfaen" w:cs="Sylfaen"/>
          <w:sz w:val="20"/>
          <w:szCs w:val="20"/>
          <w:u w:color="000000"/>
          <w:lang w:val="it-IT"/>
        </w:rPr>
        <w:t>մբեր</w:t>
      </w:r>
      <w:r w:rsidR="0071699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ի </w:t>
      </w:r>
      <w:r w:rsidR="000A5254">
        <w:rPr>
          <w:rFonts w:ascii="Sylfaen" w:eastAsia="Sylfaen" w:hAnsi="Sylfaen" w:cs="Sylfaen"/>
          <w:sz w:val="20"/>
          <w:szCs w:val="20"/>
          <w:u w:color="000000"/>
          <w:lang w:val="it-IT"/>
        </w:rPr>
        <w:t>17</w:t>
      </w:r>
      <w:r w:rsidR="00716998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A30EE3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</w:t>
      </w:r>
      <w:r w:rsidR="00E741D3">
        <w:rPr>
          <w:rFonts w:ascii="Sylfaen" w:eastAsia="Sylfaen" w:hAnsi="Sylfaen" w:cs="Sylfaen"/>
          <w:sz w:val="20"/>
          <w:szCs w:val="20"/>
          <w:u w:color="000000"/>
          <w:lang w:val="it-IT"/>
        </w:rPr>
        <w:t>է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60F5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247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Pr="007460B7" w:rsidRDefault="00A41036" w:rsidP="00D1190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Անահիտ</w:t>
            </w: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nb-NO"/>
              </w:rPr>
              <w:t xml:space="preserve">  </w:t>
            </w: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Զորանյան</w:t>
            </w: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pt-BR"/>
              </w:rPr>
              <w:t xml:space="preserve"> </w:t>
            </w: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Ա</w:t>
            </w: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nb-NO"/>
              </w:rPr>
              <w:t>/</w:t>
            </w: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4E18D2">
        <w:rPr>
          <w:rFonts w:ascii="Sylfaen" w:eastAsiaTheme="minorEastAsia" w:hAnsi="Sylfaen" w:cstheme="minorBidi"/>
        </w:rPr>
        <w:t>Հաշվապահական</w:t>
      </w:r>
      <w:r w:rsidR="004E18D2" w:rsidRPr="00072F8F">
        <w:rPr>
          <w:rFonts w:ascii="Sylfaen" w:eastAsiaTheme="minorEastAsia" w:hAnsi="Sylfaen" w:cstheme="minorBidi"/>
          <w:lang w:val="it-IT"/>
        </w:rPr>
        <w:t xml:space="preserve"> </w:t>
      </w:r>
      <w:r w:rsidR="004E18D2">
        <w:rPr>
          <w:rFonts w:ascii="Sylfaen" w:eastAsiaTheme="minorEastAsia" w:hAnsi="Sylfaen" w:cstheme="minorBidi"/>
        </w:rPr>
        <w:t>ծառայություններ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715"/>
        <w:gridCol w:w="1785"/>
      </w:tblGrid>
      <w:tr w:rsidR="00E741D3" w:rsidTr="00E741D3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Default="00E741D3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Default="00E741D3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Default="00E741D3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Pr="00E741D3" w:rsidRDefault="00E741D3" w:rsidP="00E741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</w:t>
            </w:r>
          </w:p>
          <w:p w:rsidR="00E741D3" w:rsidRPr="00E741D3" w:rsidRDefault="00E741D3" w:rsidP="00E741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(ինքնարժեքի և կանխատեսվող շահույթի հանրագումարը)</w:t>
            </w:r>
          </w:p>
          <w:p w:rsidR="00E741D3" w:rsidRPr="00BC1725" w:rsidRDefault="00E741D3" w:rsidP="00E741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1D3" w:rsidRPr="00BC1725" w:rsidRDefault="00E741D3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741D3" w:rsidRPr="00BC1725" w:rsidRDefault="00E741D3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741D3" w:rsidRPr="00BC1725" w:rsidRDefault="00E741D3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741D3" w:rsidTr="00E741D3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Default="00E741D3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Pr="007460B7" w:rsidRDefault="00A41036" w:rsidP="00D1190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110D75">
              <w:rPr>
                <w:rFonts w:ascii="Sylfaen" w:hAnsi="Sylfaen"/>
                <w:sz w:val="22"/>
                <w:szCs w:val="22"/>
                <w:lang w:val="ru-RU"/>
              </w:rPr>
              <w:t>Անահիտ</w:t>
            </w:r>
            <w:r w:rsidRPr="00110D75">
              <w:rPr>
                <w:rFonts w:ascii="Sylfaen" w:hAnsi="Sylfaen"/>
                <w:sz w:val="22"/>
                <w:szCs w:val="22"/>
                <w:lang w:val="nb-NO"/>
              </w:rPr>
              <w:t xml:space="preserve">  </w:t>
            </w:r>
            <w:r w:rsidRPr="00110D75">
              <w:rPr>
                <w:rFonts w:ascii="Sylfaen" w:hAnsi="Sylfaen"/>
                <w:sz w:val="22"/>
                <w:szCs w:val="22"/>
                <w:lang w:val="ru-RU"/>
              </w:rPr>
              <w:t>Զորանյան</w:t>
            </w:r>
            <w:r w:rsidRPr="00110D75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110D75">
              <w:rPr>
                <w:rFonts w:ascii="Sylfaen" w:hAnsi="Sylfaen"/>
                <w:sz w:val="22"/>
                <w:szCs w:val="22"/>
                <w:lang w:val="ru-RU"/>
              </w:rPr>
              <w:t>Ա</w:t>
            </w:r>
            <w:r w:rsidRPr="00110D75">
              <w:rPr>
                <w:rFonts w:ascii="Sylfaen" w:hAnsi="Sylfaen"/>
                <w:sz w:val="22"/>
                <w:szCs w:val="22"/>
                <w:lang w:val="nb-NO"/>
              </w:rPr>
              <w:t>/</w:t>
            </w:r>
            <w:r w:rsidRPr="00110D75">
              <w:rPr>
                <w:rFonts w:ascii="Sylfaen" w:hAnsi="Sylfaen"/>
                <w:sz w:val="22"/>
                <w:szCs w:val="22"/>
                <w:lang w:val="ru-RU"/>
              </w:rPr>
              <w:t>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Pr="000F52E0" w:rsidRDefault="00E741D3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Pr="008F51D8" w:rsidRDefault="00A41036" w:rsidP="00D11907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1 800</w:t>
            </w:r>
            <w:r w:rsidR="00093DEA">
              <w:rPr>
                <w:rFonts w:ascii="Sylfaen" w:hAnsi="Sylfaen"/>
              </w:rPr>
              <w:t xml:space="preserve"> 000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741D3" w:rsidRPr="00FA4BF5" w:rsidRDefault="00A41036" w:rsidP="00D3658A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</w:rPr>
              <w:t>1 800</w:t>
            </w:r>
            <w:r w:rsidR="00093DEA">
              <w:rPr>
                <w:rFonts w:ascii="Sylfaen" w:hAnsi="Sylfaen"/>
              </w:rPr>
              <w:t xml:space="preserve"> 000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Pr="004E0BDC" w:rsidRDefault="00083DD2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083DD2">
        <w:rPr>
          <w:rFonts w:ascii="Sylfaen" w:eastAsiaTheme="minorEastAsia" w:hAnsi="Sylfaen" w:cstheme="minorBidi"/>
          <w:color w:val="auto"/>
          <w:lang w:val="hy-AM"/>
        </w:rPr>
        <w:t xml:space="preserve"> </w:t>
      </w:r>
      <w:r w:rsid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ԿՄՆԱՄԴ-ԳՀԾՁԲ-21/1</w:t>
      </w:r>
      <w:r w:rsidR="00EA72F6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="00EA72F6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230157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1-</w:t>
      </w:r>
      <w:r w:rsidR="00817227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ին</w:t>
      </w:r>
      <w:r w:rsidR="00230157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չափաբաժն</w:t>
      </w:r>
      <w:r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ի 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մասով ընտրված մասնակից է ճանաչվում </w:t>
      </w:r>
      <w:r w:rsidR="00A41036" w:rsidRPr="00A41036">
        <w:rPr>
          <w:rFonts w:ascii="Sylfaen" w:eastAsia="Sylfaen" w:hAnsi="Sylfaen" w:cs="Sylfaen"/>
          <w:sz w:val="20"/>
          <w:szCs w:val="20"/>
          <w:u w:color="000000"/>
          <w:lang w:val="ru-RU"/>
        </w:rPr>
        <w:t>Անահիտ</w:t>
      </w:r>
      <w:r w:rsidR="00A41036" w:rsidRPr="00A41036">
        <w:rPr>
          <w:rFonts w:ascii="Sylfaen" w:eastAsia="Sylfaen" w:hAnsi="Sylfaen" w:cs="Sylfaen"/>
          <w:sz w:val="20"/>
          <w:szCs w:val="20"/>
          <w:u w:color="000000"/>
          <w:lang w:val="nb-NO"/>
        </w:rPr>
        <w:t xml:space="preserve">  </w:t>
      </w:r>
      <w:r w:rsidR="00A41036" w:rsidRPr="00A41036">
        <w:rPr>
          <w:rFonts w:ascii="Sylfaen" w:eastAsia="Sylfaen" w:hAnsi="Sylfaen" w:cs="Sylfaen"/>
          <w:sz w:val="20"/>
          <w:szCs w:val="20"/>
          <w:u w:color="000000"/>
          <w:lang w:val="ru-RU"/>
        </w:rPr>
        <w:t>Զորանյան</w:t>
      </w:r>
      <w:r w:rsidR="00A41036" w:rsidRPr="00A41036">
        <w:rPr>
          <w:rFonts w:ascii="Sylfaen" w:eastAsia="Sylfaen" w:hAnsi="Sylfaen" w:cs="Sylfaen"/>
          <w:sz w:val="20"/>
          <w:szCs w:val="20"/>
          <w:u w:color="000000"/>
          <w:lang w:val="pt-BR"/>
        </w:rPr>
        <w:t xml:space="preserve"> </w:t>
      </w:r>
      <w:r w:rsidR="00A41036" w:rsidRPr="00A41036">
        <w:rPr>
          <w:rFonts w:ascii="Sylfaen" w:eastAsia="Sylfaen" w:hAnsi="Sylfaen" w:cs="Sylfaen"/>
          <w:sz w:val="20"/>
          <w:szCs w:val="20"/>
          <w:u w:color="000000"/>
          <w:lang w:val="ru-RU"/>
        </w:rPr>
        <w:t>Ա</w:t>
      </w:r>
      <w:r w:rsidR="00A41036" w:rsidRPr="00A41036">
        <w:rPr>
          <w:rFonts w:ascii="Sylfaen" w:eastAsia="Sylfaen" w:hAnsi="Sylfaen" w:cs="Sylfaen"/>
          <w:sz w:val="20"/>
          <w:szCs w:val="20"/>
          <w:u w:color="000000"/>
          <w:lang w:val="nb-NO"/>
        </w:rPr>
        <w:t>/</w:t>
      </w:r>
      <w:r w:rsidR="00A41036" w:rsidRPr="00A41036">
        <w:rPr>
          <w:rFonts w:ascii="Sylfaen" w:eastAsia="Sylfaen" w:hAnsi="Sylfaen" w:cs="Sylfaen"/>
          <w:sz w:val="20"/>
          <w:szCs w:val="20"/>
          <w:u w:color="000000"/>
          <w:lang w:val="ru-RU"/>
        </w:rPr>
        <w:t>Ձ</w:t>
      </w:r>
      <w:r w:rsidR="00E741D3" w:rsidRPr="00E741D3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EA72F6" w:rsidRPr="00B45660">
        <w:rPr>
          <w:rFonts w:ascii="Sylfaen" w:eastAsia="Sylfaen" w:hAnsi="Sylfaen" w:cs="Sylfaen"/>
          <w:sz w:val="20"/>
          <w:szCs w:val="20"/>
          <w:u w:color="000000"/>
          <w:lang w:val="es-ES"/>
        </w:rPr>
        <w:t>-ն:</w:t>
      </w:r>
    </w:p>
    <w:p w:rsidR="00DC52C7" w:rsidRPr="004E0BDC" w:rsidRDefault="00DA3A8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F93855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մասին</w:t>
      </w: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» </w:t>
      </w:r>
      <w:r w:rsidR="00F93855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ՀՀ օրենքի 10-րդ հոդվածի համաձայն`</w:t>
      </w:r>
      <w:r w:rsid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ԿՄՆԱՄԴ-ԳՀԾՁԲ-21/1</w:t>
      </w:r>
      <w:r w:rsidR="00083DD2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r w:rsidR="00716998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անգործության  ժամկետ</w:t>
      </w:r>
      <w:r w:rsidR="00E741D3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չի սահմանվում</w:t>
      </w:r>
      <w:r w:rsidR="00716998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:</w:t>
      </w:r>
    </w:p>
    <w:p w:rsidR="00F93855" w:rsidRPr="004E0BDC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ԿՄՆԱՄԴ-ԳՀԾՁԲ-21/1</w:t>
      </w:r>
      <w:r w:rsidR="00DA3A85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ծածկագրով գնահատող հանձնաժողովի քարտուղար </w:t>
      </w:r>
      <w:r w:rsidR="00AE4086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Ֆ. Մանգյան</w:t>
      </w:r>
      <w:r w:rsidR="00A228C6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ին</w:t>
      </w:r>
      <w:r w:rsidR="00AF6833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:</w:t>
      </w: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              </w:t>
      </w:r>
    </w:p>
    <w:p w:rsidR="00716998" w:rsidRPr="004E0BDC" w:rsidRDefault="00716998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AF6833" w:rsidRPr="004E0BDC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Հեռախոս՝ </w:t>
      </w:r>
      <w:r w:rsidR="004D7CD5">
        <w:rPr>
          <w:rFonts w:ascii="Sylfaen" w:eastAsia="Sylfaen" w:hAnsi="Sylfaen" w:cs="Sylfaen"/>
          <w:sz w:val="20"/>
          <w:szCs w:val="20"/>
          <w:u w:color="000000"/>
        </w:rPr>
        <w:t>+</w:t>
      </w:r>
      <w:r w:rsidR="0081751A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374 </w:t>
      </w:r>
      <w:r w:rsidR="00CB2765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77 55 09 79</w:t>
      </w:r>
    </w:p>
    <w:p w:rsidR="00F93855" w:rsidRPr="002A4988" w:rsidRDefault="00F93855" w:rsidP="002A4988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Էլեկոտրանային փոստ՝ </w:t>
      </w:r>
      <w:r w:rsidR="00EC5284" w:rsidRPr="002A4988">
        <w:rPr>
          <w:rFonts w:ascii="Sylfaen" w:eastAsia="Sylfaen" w:hAnsi="Sylfaen" w:cs="Sylfaen"/>
          <w:sz w:val="20"/>
          <w:szCs w:val="20"/>
          <w:u w:color="000000"/>
          <w:lang w:val="hy-AM"/>
        </w:rPr>
        <w:t>flora@osllc.am</w:t>
      </w:r>
    </w:p>
    <w:p w:rsidR="00BD4D8F" w:rsidRPr="0027043B" w:rsidRDefault="00F93855" w:rsidP="008443BE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2A4988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Պատվիրատու` </w:t>
      </w:r>
      <w:r w:rsidR="00DE5B04" w:rsidRPr="002A4988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27043B" w:rsidRPr="0027043B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4E0BDC" w:rsidRPr="002A4988">
        <w:rPr>
          <w:rFonts w:ascii="Sylfaen" w:eastAsia="Sylfaen" w:hAnsi="Sylfaen" w:cs="Sylfaen"/>
          <w:sz w:val="20"/>
          <w:szCs w:val="20"/>
          <w:u w:color="000000"/>
          <w:lang w:val="hy-AM"/>
        </w:rPr>
        <w:t>Նոր Արտամետի միջնակարգ դպրոց» ՊՈԱԿ</w:t>
      </w:r>
    </w:p>
    <w:sectPr w:rsidR="00BD4D8F" w:rsidRPr="0027043B" w:rsidSect="00EC5284">
      <w:headerReference w:type="default" r:id="rId6"/>
      <w:footerReference w:type="default" r:id="rId7"/>
      <w:pgSz w:w="11906" w:h="16838"/>
      <w:pgMar w:top="54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35E" w:rsidRDefault="0036235E" w:rsidP="004D58E5">
      <w:r>
        <w:separator/>
      </w:r>
    </w:p>
  </w:endnote>
  <w:endnote w:type="continuationSeparator" w:id="1">
    <w:p w:rsidR="0036235E" w:rsidRDefault="0036235E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35E" w:rsidRDefault="0036235E" w:rsidP="004D58E5">
      <w:r>
        <w:separator/>
      </w:r>
    </w:p>
  </w:footnote>
  <w:footnote w:type="continuationSeparator" w:id="1">
    <w:p w:rsidR="0036235E" w:rsidRDefault="0036235E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247A2"/>
    <w:rsid w:val="00031544"/>
    <w:rsid w:val="00072F8F"/>
    <w:rsid w:val="00083DD2"/>
    <w:rsid w:val="00086E7C"/>
    <w:rsid w:val="000874F2"/>
    <w:rsid w:val="00093DEA"/>
    <w:rsid w:val="000A5254"/>
    <w:rsid w:val="000B0C4F"/>
    <w:rsid w:val="000B75F5"/>
    <w:rsid w:val="000E0B52"/>
    <w:rsid w:val="000F4B15"/>
    <w:rsid w:val="000F52E0"/>
    <w:rsid w:val="00102A88"/>
    <w:rsid w:val="00120827"/>
    <w:rsid w:val="00123537"/>
    <w:rsid w:val="00153D4D"/>
    <w:rsid w:val="001560F5"/>
    <w:rsid w:val="0018362E"/>
    <w:rsid w:val="001A6019"/>
    <w:rsid w:val="001B532D"/>
    <w:rsid w:val="001B54BB"/>
    <w:rsid w:val="001D038A"/>
    <w:rsid w:val="001D158E"/>
    <w:rsid w:val="001E0C78"/>
    <w:rsid w:val="001E1D94"/>
    <w:rsid w:val="001E4670"/>
    <w:rsid w:val="001F6E54"/>
    <w:rsid w:val="00201911"/>
    <w:rsid w:val="002044D8"/>
    <w:rsid w:val="00206376"/>
    <w:rsid w:val="00220FF0"/>
    <w:rsid w:val="00230157"/>
    <w:rsid w:val="00267659"/>
    <w:rsid w:val="0027043B"/>
    <w:rsid w:val="002A4988"/>
    <w:rsid w:val="002B699E"/>
    <w:rsid w:val="002B7995"/>
    <w:rsid w:val="002D2FF0"/>
    <w:rsid w:val="003027CA"/>
    <w:rsid w:val="00320C81"/>
    <w:rsid w:val="0036235E"/>
    <w:rsid w:val="00394784"/>
    <w:rsid w:val="003953C5"/>
    <w:rsid w:val="003C0C1D"/>
    <w:rsid w:val="003D09B8"/>
    <w:rsid w:val="003E2EDD"/>
    <w:rsid w:val="003E7C13"/>
    <w:rsid w:val="00461BB0"/>
    <w:rsid w:val="004657F8"/>
    <w:rsid w:val="0048327C"/>
    <w:rsid w:val="0049106C"/>
    <w:rsid w:val="00495EA7"/>
    <w:rsid w:val="004A1FB8"/>
    <w:rsid w:val="004B184F"/>
    <w:rsid w:val="004D58E5"/>
    <w:rsid w:val="004D60BE"/>
    <w:rsid w:val="004D7CD5"/>
    <w:rsid w:val="004E0BDC"/>
    <w:rsid w:val="004E18D2"/>
    <w:rsid w:val="004E48D5"/>
    <w:rsid w:val="004E6473"/>
    <w:rsid w:val="00500D6A"/>
    <w:rsid w:val="005169BB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9181F"/>
    <w:rsid w:val="005F066A"/>
    <w:rsid w:val="005F43DF"/>
    <w:rsid w:val="0061162A"/>
    <w:rsid w:val="0062690A"/>
    <w:rsid w:val="006417D3"/>
    <w:rsid w:val="00662F57"/>
    <w:rsid w:val="006744A2"/>
    <w:rsid w:val="00696006"/>
    <w:rsid w:val="006A17CE"/>
    <w:rsid w:val="006C13C5"/>
    <w:rsid w:val="006D012E"/>
    <w:rsid w:val="006F7712"/>
    <w:rsid w:val="00704D0F"/>
    <w:rsid w:val="0070608F"/>
    <w:rsid w:val="00716998"/>
    <w:rsid w:val="00744E16"/>
    <w:rsid w:val="00754038"/>
    <w:rsid w:val="00787771"/>
    <w:rsid w:val="007910D9"/>
    <w:rsid w:val="007A07B4"/>
    <w:rsid w:val="007B2B35"/>
    <w:rsid w:val="007B7BAD"/>
    <w:rsid w:val="007C0A20"/>
    <w:rsid w:val="007D3FA9"/>
    <w:rsid w:val="007E6A25"/>
    <w:rsid w:val="007E7E50"/>
    <w:rsid w:val="007F4AD2"/>
    <w:rsid w:val="00805D3E"/>
    <w:rsid w:val="0081567B"/>
    <w:rsid w:val="00817227"/>
    <w:rsid w:val="0081751A"/>
    <w:rsid w:val="00835390"/>
    <w:rsid w:val="008443BE"/>
    <w:rsid w:val="00850894"/>
    <w:rsid w:val="00852862"/>
    <w:rsid w:val="00862314"/>
    <w:rsid w:val="008654D2"/>
    <w:rsid w:val="00884366"/>
    <w:rsid w:val="00884FD9"/>
    <w:rsid w:val="00885766"/>
    <w:rsid w:val="00894F5F"/>
    <w:rsid w:val="008A1FB6"/>
    <w:rsid w:val="008B61C1"/>
    <w:rsid w:val="008E1212"/>
    <w:rsid w:val="008E1ED5"/>
    <w:rsid w:val="008F7A95"/>
    <w:rsid w:val="00924548"/>
    <w:rsid w:val="00937AAD"/>
    <w:rsid w:val="00966CC6"/>
    <w:rsid w:val="00974C15"/>
    <w:rsid w:val="00982093"/>
    <w:rsid w:val="0099243E"/>
    <w:rsid w:val="009977FC"/>
    <w:rsid w:val="009A22B7"/>
    <w:rsid w:val="009B40C1"/>
    <w:rsid w:val="009B7AF8"/>
    <w:rsid w:val="009D0763"/>
    <w:rsid w:val="009E3A73"/>
    <w:rsid w:val="00A02878"/>
    <w:rsid w:val="00A059C9"/>
    <w:rsid w:val="00A10CDA"/>
    <w:rsid w:val="00A228C6"/>
    <w:rsid w:val="00A30EE3"/>
    <w:rsid w:val="00A34000"/>
    <w:rsid w:val="00A362B0"/>
    <w:rsid w:val="00A40028"/>
    <w:rsid w:val="00A41036"/>
    <w:rsid w:val="00A4185D"/>
    <w:rsid w:val="00A92836"/>
    <w:rsid w:val="00AB26D8"/>
    <w:rsid w:val="00AB565F"/>
    <w:rsid w:val="00AE2943"/>
    <w:rsid w:val="00AE4086"/>
    <w:rsid w:val="00AF4D53"/>
    <w:rsid w:val="00AF6833"/>
    <w:rsid w:val="00B40177"/>
    <w:rsid w:val="00B44177"/>
    <w:rsid w:val="00B45660"/>
    <w:rsid w:val="00B82646"/>
    <w:rsid w:val="00B836B0"/>
    <w:rsid w:val="00B8385C"/>
    <w:rsid w:val="00BA4631"/>
    <w:rsid w:val="00BB4413"/>
    <w:rsid w:val="00BC1725"/>
    <w:rsid w:val="00BC5C51"/>
    <w:rsid w:val="00BC678F"/>
    <w:rsid w:val="00BC791D"/>
    <w:rsid w:val="00BD4D8F"/>
    <w:rsid w:val="00BE7994"/>
    <w:rsid w:val="00C0163F"/>
    <w:rsid w:val="00C04807"/>
    <w:rsid w:val="00C23D9C"/>
    <w:rsid w:val="00C368E9"/>
    <w:rsid w:val="00C55ADF"/>
    <w:rsid w:val="00C62790"/>
    <w:rsid w:val="00C673F7"/>
    <w:rsid w:val="00CB2765"/>
    <w:rsid w:val="00CE2CC7"/>
    <w:rsid w:val="00CE7011"/>
    <w:rsid w:val="00D01EF2"/>
    <w:rsid w:val="00D61C97"/>
    <w:rsid w:val="00D64157"/>
    <w:rsid w:val="00DA3A85"/>
    <w:rsid w:val="00DB5D57"/>
    <w:rsid w:val="00DC52C7"/>
    <w:rsid w:val="00DD21BF"/>
    <w:rsid w:val="00DD425A"/>
    <w:rsid w:val="00DE0576"/>
    <w:rsid w:val="00DE5B04"/>
    <w:rsid w:val="00DE6B61"/>
    <w:rsid w:val="00E01672"/>
    <w:rsid w:val="00E10861"/>
    <w:rsid w:val="00E218A6"/>
    <w:rsid w:val="00E71852"/>
    <w:rsid w:val="00E741D3"/>
    <w:rsid w:val="00EA4DF8"/>
    <w:rsid w:val="00EA72F6"/>
    <w:rsid w:val="00EB1969"/>
    <w:rsid w:val="00EB30A5"/>
    <w:rsid w:val="00EC04B8"/>
    <w:rsid w:val="00EC5284"/>
    <w:rsid w:val="00ED0BD1"/>
    <w:rsid w:val="00EE4D40"/>
    <w:rsid w:val="00F055BD"/>
    <w:rsid w:val="00F07E2A"/>
    <w:rsid w:val="00F1054D"/>
    <w:rsid w:val="00F11E14"/>
    <w:rsid w:val="00F3041F"/>
    <w:rsid w:val="00F454C0"/>
    <w:rsid w:val="00F50536"/>
    <w:rsid w:val="00F55749"/>
    <w:rsid w:val="00F5643C"/>
    <w:rsid w:val="00F93855"/>
    <w:rsid w:val="00F95693"/>
    <w:rsid w:val="00F96464"/>
    <w:rsid w:val="00FB4FDF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D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https://mul2-kotayk.gov.am/tasks/411518/oneclick/paymanagir knqelu hajtararutyun.docx?token=eba16e9d9ad1e35b53e82e72b8254d26</cp:keywords>
  <dc:description/>
  <cp:lastModifiedBy>GORTSQ</cp:lastModifiedBy>
  <cp:revision>82</cp:revision>
  <dcterms:created xsi:type="dcterms:W3CDTF">2018-11-06T06:49:00Z</dcterms:created>
  <dcterms:modified xsi:type="dcterms:W3CDTF">2020-12-17T08:43:00Z</dcterms:modified>
</cp:coreProperties>
</file>